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AC" w:rsidRDefault="003347AC" w:rsidP="003347AC">
      <w:pPr>
        <w:jc w:val="right"/>
      </w:pPr>
      <w:r w:rsidRPr="003347AC">
        <w:rPr>
          <w:i/>
        </w:rPr>
        <w:t>Образец</w:t>
      </w:r>
      <w:r>
        <w:t xml:space="preserve"> </w:t>
      </w:r>
    </w:p>
    <w:p w:rsidR="00F83ED0" w:rsidRDefault="003347AC" w:rsidP="003347AC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47AC">
        <w:rPr>
          <w:rFonts w:ascii="Times New Roman" w:hAnsi="Times New Roman" w:cs="Times New Roman"/>
          <w:b/>
          <w:i/>
          <w:sz w:val="24"/>
          <w:szCs w:val="24"/>
        </w:rPr>
        <w:t>ГИА-9 202</w:t>
      </w:r>
      <w:r w:rsidR="008E79FE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3347AC" w:rsidRPr="003347AC" w:rsidRDefault="003347AC" w:rsidP="003347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47AC" w:rsidRDefault="003347AC" w:rsidP="003347AC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C">
        <w:rPr>
          <w:rFonts w:ascii="Times New Roman" w:hAnsi="Times New Roman" w:cs="Times New Roman"/>
          <w:b/>
          <w:sz w:val="18"/>
          <w:szCs w:val="18"/>
        </w:rPr>
        <w:t>НАЗВАНИЕ(ГОРОД/РАЙОН)</w:t>
      </w:r>
      <w:r w:rsidRPr="00334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7AC" w:rsidRDefault="003347AC" w:rsidP="003347AC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15">
        <w:rPr>
          <w:rFonts w:ascii="Times New Roman" w:hAnsi="Times New Roman" w:cs="Times New Roman"/>
          <w:b/>
          <w:sz w:val="28"/>
          <w:szCs w:val="28"/>
        </w:rPr>
        <w:t>Состав организаторов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аудитории</w:t>
      </w:r>
      <w:r w:rsidRPr="006E0315">
        <w:rPr>
          <w:rFonts w:ascii="Times New Roman" w:hAnsi="Times New Roman" w:cs="Times New Roman"/>
          <w:b/>
          <w:sz w:val="28"/>
          <w:szCs w:val="28"/>
        </w:rPr>
        <w:t xml:space="preserve"> пунктов проведения экзаменов </w:t>
      </w:r>
    </w:p>
    <w:p w:rsidR="003347AC" w:rsidRDefault="003347AC" w:rsidP="003347AC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15">
        <w:rPr>
          <w:rFonts w:ascii="Times New Roman" w:hAnsi="Times New Roman" w:cs="Times New Roman"/>
          <w:b/>
          <w:sz w:val="28"/>
          <w:szCs w:val="28"/>
        </w:rPr>
        <w:t>при проведении ГИА-9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79FE">
        <w:rPr>
          <w:rFonts w:ascii="Times New Roman" w:hAnsi="Times New Roman" w:cs="Times New Roman"/>
          <w:b/>
          <w:sz w:val="28"/>
          <w:szCs w:val="28"/>
        </w:rPr>
        <w:t>5</w:t>
      </w:r>
      <w:r w:rsidRPr="006E031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3347AC" w:rsidTr="003347AC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3347AC" w:rsidRPr="006E0315" w:rsidRDefault="003347AC" w:rsidP="003347AC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3347AC" w:rsidRPr="006E0315" w:rsidRDefault="003347AC" w:rsidP="003347AC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"/>
                <w:rFonts w:eastAsia="Microsoft Sans Serif"/>
                <w:b/>
                <w:sz w:val="22"/>
                <w:szCs w:val="22"/>
              </w:rPr>
              <w:t>о</w:t>
            </w: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рганизатора</w:t>
            </w:r>
            <w:r>
              <w:rPr>
                <w:rStyle w:val="2"/>
                <w:rFonts w:eastAsia="Microsoft Sans Serif"/>
                <w:b/>
                <w:sz w:val="22"/>
                <w:szCs w:val="22"/>
              </w:rPr>
              <w:t xml:space="preserve"> в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3347AC" w:rsidTr="003347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8E79FE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 w:rsidR="008E79FE"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7AC" w:rsidRPr="006E0315" w:rsidRDefault="003347AC" w:rsidP="003347AC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у</w:t>
            </w:r>
            <w:r w:rsidRPr="006E0315">
              <w:rPr>
                <w:rStyle w:val="2"/>
                <w:rFonts w:eastAsia="Microsoft Sans Serif"/>
              </w:rPr>
              <w:t xml:space="preserve">читель </w:t>
            </w:r>
            <w:r>
              <w:rPr>
                <w:rStyle w:val="2"/>
                <w:rFonts w:eastAsia="Microsoft Sans Serif"/>
              </w:rPr>
              <w:t>начальных классов</w:t>
            </w:r>
          </w:p>
        </w:tc>
      </w:tr>
      <w:tr w:rsidR="003347AC" w:rsidTr="003347AC">
        <w:tc>
          <w:tcPr>
            <w:tcW w:w="771" w:type="dxa"/>
          </w:tcPr>
          <w:p w:rsidR="003347AC" w:rsidRDefault="003347AC" w:rsidP="003347AC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3347AC" w:rsidRDefault="003347AC" w:rsidP="003347AC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347AC" w:rsidRDefault="003347AC" w:rsidP="003347AC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3347AC" w:rsidRDefault="003347AC" w:rsidP="003347AC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7AC" w:rsidRDefault="003347AC" w:rsidP="003347AC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A06" w:rsidRDefault="00905A06" w:rsidP="00D9227E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15">
        <w:rPr>
          <w:rFonts w:ascii="Times New Roman" w:hAnsi="Times New Roman" w:cs="Times New Roman"/>
          <w:b/>
          <w:sz w:val="28"/>
          <w:szCs w:val="28"/>
        </w:rPr>
        <w:t>Состав организаторов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 аудитории</w:t>
      </w:r>
      <w:r w:rsidRPr="006E0315">
        <w:rPr>
          <w:rFonts w:ascii="Times New Roman" w:hAnsi="Times New Roman" w:cs="Times New Roman"/>
          <w:b/>
          <w:sz w:val="28"/>
          <w:szCs w:val="28"/>
        </w:rPr>
        <w:t xml:space="preserve"> пунктов проведения экзаменов при проведении ГИА-9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79FE">
        <w:rPr>
          <w:rFonts w:ascii="Times New Roman" w:hAnsi="Times New Roman" w:cs="Times New Roman"/>
          <w:b/>
          <w:sz w:val="28"/>
          <w:szCs w:val="28"/>
        </w:rPr>
        <w:t>5</w:t>
      </w:r>
      <w:r w:rsidRPr="006E0315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905A06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905A06" w:rsidRPr="006E0315" w:rsidRDefault="00905A06" w:rsidP="005625E4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905A06" w:rsidRPr="006E0315" w:rsidRDefault="00905A06" w:rsidP="005625E4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"/>
                <w:rFonts w:eastAsia="Microsoft Sans Serif"/>
                <w:b/>
                <w:sz w:val="22"/>
                <w:szCs w:val="22"/>
              </w:rPr>
              <w:t>о</w:t>
            </w: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рганизатора</w:t>
            </w:r>
            <w:r>
              <w:rPr>
                <w:rStyle w:val="2"/>
                <w:rFonts w:eastAsia="Microsoft Sans Serif"/>
                <w:b/>
                <w:sz w:val="22"/>
                <w:szCs w:val="22"/>
              </w:rPr>
              <w:t xml:space="preserve"> в</w:t>
            </w:r>
            <w:r w:rsidR="00234B71">
              <w:rPr>
                <w:rStyle w:val="2"/>
                <w:rFonts w:eastAsia="Microsoft Sans Serif"/>
                <w:b/>
                <w:sz w:val="22"/>
                <w:szCs w:val="22"/>
              </w:rPr>
              <w:t>не</w:t>
            </w:r>
            <w:r>
              <w:rPr>
                <w:rStyle w:val="2"/>
                <w:rFonts w:eastAsia="Microsoft Sans Serif"/>
                <w:b/>
                <w:sz w:val="22"/>
                <w:szCs w:val="22"/>
              </w:rPr>
              <w:t xml:space="preserve">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905A06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A06" w:rsidRPr="006E0315" w:rsidRDefault="008E79FE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A06" w:rsidRPr="006E0315" w:rsidRDefault="00905A06" w:rsidP="005625E4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у</w:t>
            </w:r>
            <w:r w:rsidRPr="006E0315">
              <w:rPr>
                <w:rStyle w:val="2"/>
                <w:rFonts w:eastAsia="Microsoft Sans Serif"/>
              </w:rPr>
              <w:t xml:space="preserve">читель </w:t>
            </w:r>
            <w:r>
              <w:rPr>
                <w:rStyle w:val="2"/>
                <w:rFonts w:eastAsia="Microsoft Sans Serif"/>
              </w:rPr>
              <w:t>начальных классов</w:t>
            </w:r>
          </w:p>
        </w:tc>
      </w:tr>
      <w:tr w:rsidR="00905A06" w:rsidTr="005625E4">
        <w:tc>
          <w:tcPr>
            <w:tcW w:w="771" w:type="dxa"/>
          </w:tcPr>
          <w:p w:rsidR="00905A06" w:rsidRDefault="00905A06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905A06" w:rsidRDefault="00905A06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05A06" w:rsidRDefault="00905A06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905A06" w:rsidRDefault="00905A06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E38" w:rsidRDefault="00812E38" w:rsidP="00905A06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A06" w:rsidRDefault="00812E38" w:rsidP="00905A06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15">
        <w:rPr>
          <w:rFonts w:ascii="Times New Roman" w:hAnsi="Times New Roman" w:cs="Times New Roman"/>
          <w:b/>
          <w:sz w:val="28"/>
          <w:szCs w:val="28"/>
        </w:rPr>
        <w:t>Состав технических специалистов пунктов проведения экза</w:t>
      </w:r>
      <w:r>
        <w:rPr>
          <w:rFonts w:ascii="Times New Roman" w:hAnsi="Times New Roman" w:cs="Times New Roman"/>
          <w:b/>
          <w:sz w:val="28"/>
          <w:szCs w:val="28"/>
        </w:rPr>
        <w:t>менов при проведении ГИА-9 в 202</w:t>
      </w:r>
      <w:r w:rsidR="008E79FE">
        <w:rPr>
          <w:rFonts w:ascii="Times New Roman" w:hAnsi="Times New Roman" w:cs="Times New Roman"/>
          <w:b/>
          <w:sz w:val="28"/>
          <w:szCs w:val="28"/>
        </w:rPr>
        <w:t>5</w:t>
      </w:r>
      <w:r w:rsidRPr="006E031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812E38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812E38" w:rsidRPr="006E0315" w:rsidRDefault="00812E38" w:rsidP="005625E4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812E38" w:rsidRPr="006E0315" w:rsidRDefault="00812E38" w:rsidP="005625E4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4B71">
              <w:rPr>
                <w:rStyle w:val="2"/>
                <w:rFonts w:eastAsia="Microsoft Sans Serif"/>
                <w:b/>
              </w:rPr>
              <w:t>специалиста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812E38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E79FE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812E38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учитель информатики и ИКТ</w:t>
            </w:r>
          </w:p>
        </w:tc>
      </w:tr>
    </w:tbl>
    <w:p w:rsidR="00812E38" w:rsidRDefault="00812E38" w:rsidP="00905A06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71" w:rsidRDefault="00234B71" w:rsidP="00234B71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E9">
        <w:rPr>
          <w:rFonts w:ascii="Times New Roman" w:hAnsi="Times New Roman" w:cs="Times New Roman"/>
          <w:b/>
          <w:sz w:val="28"/>
          <w:szCs w:val="28"/>
        </w:rPr>
        <w:t>Состав специалистов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инструктажу и</w:t>
      </w:r>
      <w:r w:rsidRPr="008746E9">
        <w:rPr>
          <w:rFonts w:ascii="Times New Roman" w:hAnsi="Times New Roman" w:cs="Times New Roman"/>
          <w:b/>
          <w:sz w:val="28"/>
          <w:szCs w:val="28"/>
        </w:rPr>
        <w:t> обеспечению лабораторных работ по физике</w:t>
      </w:r>
    </w:p>
    <w:p w:rsidR="00234B71" w:rsidRDefault="00234B71" w:rsidP="00234B71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315">
        <w:rPr>
          <w:rFonts w:ascii="Times New Roman" w:hAnsi="Times New Roman" w:cs="Times New Roman"/>
          <w:b/>
          <w:sz w:val="28"/>
          <w:szCs w:val="28"/>
        </w:rPr>
        <w:t>при проведении ГИА-9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79FE">
        <w:rPr>
          <w:rFonts w:ascii="Times New Roman" w:hAnsi="Times New Roman" w:cs="Times New Roman"/>
          <w:b/>
          <w:sz w:val="28"/>
          <w:szCs w:val="28"/>
        </w:rPr>
        <w:t>5</w:t>
      </w:r>
      <w:r w:rsidR="00F0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315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234B71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234B71" w:rsidRPr="006E0315" w:rsidRDefault="00234B71" w:rsidP="005625E4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234B71" w:rsidRPr="006E0315" w:rsidRDefault="00234B71" w:rsidP="005625E4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4B71">
              <w:rPr>
                <w:rStyle w:val="2"/>
                <w:rFonts w:eastAsia="Microsoft Sans Serif"/>
                <w:b/>
              </w:rPr>
              <w:t>специалиста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234B71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8E79FE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234B71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лаборант/учитель физики</w:t>
            </w:r>
          </w:p>
        </w:tc>
      </w:tr>
      <w:tr w:rsidR="00234B71" w:rsidTr="005625E4">
        <w:tc>
          <w:tcPr>
            <w:tcW w:w="771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7AC" w:rsidRDefault="003347AC" w:rsidP="003347A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4B71" w:rsidRDefault="00234B71" w:rsidP="00234B71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E9">
        <w:rPr>
          <w:rFonts w:ascii="Times New Roman" w:hAnsi="Times New Roman" w:cs="Times New Roman"/>
          <w:b/>
          <w:sz w:val="28"/>
          <w:szCs w:val="28"/>
        </w:rPr>
        <w:t>Состав специалистов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инструктажу и</w:t>
      </w:r>
      <w:r w:rsidRPr="008746E9">
        <w:rPr>
          <w:rFonts w:ascii="Times New Roman" w:hAnsi="Times New Roman" w:cs="Times New Roman"/>
          <w:b/>
          <w:sz w:val="28"/>
          <w:szCs w:val="28"/>
        </w:rPr>
        <w:t> обеспечению лабораторных работ по 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3347AC" w:rsidRDefault="00234B71" w:rsidP="00234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315">
        <w:rPr>
          <w:rFonts w:ascii="Times New Roman" w:hAnsi="Times New Roman" w:cs="Times New Roman"/>
          <w:b/>
          <w:sz w:val="28"/>
          <w:szCs w:val="28"/>
        </w:rPr>
        <w:t>при проведении ГИА-9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79F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E0315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234B71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234B71" w:rsidRPr="006E0315" w:rsidRDefault="00234B71" w:rsidP="005625E4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234B71" w:rsidRPr="00234B71" w:rsidRDefault="00234B71" w:rsidP="005625E4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4B71">
              <w:rPr>
                <w:rStyle w:val="2"/>
                <w:rFonts w:eastAsia="Microsoft Sans Serif"/>
                <w:b/>
              </w:rPr>
              <w:t>специалиста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234B71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B71" w:rsidRPr="006E0315" w:rsidRDefault="008E79FE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71" w:rsidRPr="006E0315" w:rsidRDefault="00234B71" w:rsidP="00234B71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лаборант/учитель химии</w:t>
            </w:r>
          </w:p>
        </w:tc>
      </w:tr>
      <w:tr w:rsidR="00234B71" w:rsidTr="005625E4">
        <w:tc>
          <w:tcPr>
            <w:tcW w:w="771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234B71" w:rsidRDefault="00234B71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4B71" w:rsidRDefault="00234B71" w:rsidP="00234B71">
      <w:pPr>
        <w:spacing w:line="278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7E" w:rsidRDefault="00D9227E" w:rsidP="00234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71" w:rsidRDefault="00812E38" w:rsidP="00234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</w:t>
      </w:r>
      <w:r w:rsidR="00234B71" w:rsidRPr="006E0315">
        <w:rPr>
          <w:rFonts w:ascii="Times New Roman" w:hAnsi="Times New Roman" w:cs="Times New Roman"/>
          <w:b/>
          <w:sz w:val="28"/>
          <w:szCs w:val="28"/>
        </w:rPr>
        <w:t xml:space="preserve">тав </w:t>
      </w:r>
      <w:r w:rsidR="00234B71">
        <w:rPr>
          <w:rFonts w:ascii="Times New Roman" w:hAnsi="Times New Roman" w:cs="Times New Roman"/>
          <w:b/>
          <w:sz w:val="28"/>
          <w:szCs w:val="28"/>
        </w:rPr>
        <w:t xml:space="preserve">ассистентов </w:t>
      </w:r>
      <w:r w:rsidR="00234B71" w:rsidRPr="00347FC7">
        <w:rPr>
          <w:rFonts w:ascii="Times New Roman" w:hAnsi="Times New Roman" w:cs="Times New Roman"/>
          <w:b/>
          <w:sz w:val="20"/>
          <w:szCs w:val="20"/>
        </w:rPr>
        <w:t>(для участников ГИА-9 с ОВЗ)</w:t>
      </w:r>
      <w:r w:rsidR="00234B71" w:rsidRPr="006E0315">
        <w:rPr>
          <w:rFonts w:ascii="Times New Roman" w:hAnsi="Times New Roman" w:cs="Times New Roman"/>
          <w:b/>
          <w:sz w:val="28"/>
          <w:szCs w:val="28"/>
        </w:rPr>
        <w:t xml:space="preserve"> пунктов проведения экзаменов при проведении ГИА-9 в 20</w:t>
      </w:r>
      <w:r w:rsidR="00234B71">
        <w:rPr>
          <w:rFonts w:ascii="Times New Roman" w:hAnsi="Times New Roman" w:cs="Times New Roman"/>
          <w:b/>
          <w:sz w:val="28"/>
          <w:szCs w:val="28"/>
        </w:rPr>
        <w:t>2</w:t>
      </w:r>
      <w:r w:rsidR="008E79FE">
        <w:rPr>
          <w:rFonts w:ascii="Times New Roman" w:hAnsi="Times New Roman" w:cs="Times New Roman"/>
          <w:b/>
          <w:sz w:val="28"/>
          <w:szCs w:val="28"/>
        </w:rPr>
        <w:t>5</w:t>
      </w:r>
      <w:r w:rsidR="00234B71" w:rsidRPr="006E031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181" w:type="dxa"/>
        <w:tblInd w:w="40" w:type="dxa"/>
        <w:tblLook w:val="04A0"/>
      </w:tblPr>
      <w:tblGrid>
        <w:gridCol w:w="771"/>
        <w:gridCol w:w="4146"/>
        <w:gridCol w:w="6945"/>
        <w:gridCol w:w="2319"/>
      </w:tblGrid>
      <w:tr w:rsidR="00812E38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after="60" w:line="210" w:lineRule="exact"/>
              <w:ind w:right="26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№</w:t>
            </w:r>
          </w:p>
          <w:p w:rsidR="00812E38" w:rsidRPr="006E0315" w:rsidRDefault="00812E38" w:rsidP="005625E4">
            <w:pPr>
              <w:spacing w:before="60" w:line="210" w:lineRule="exact"/>
              <w:ind w:right="240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after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ФИО</w:t>
            </w:r>
          </w:p>
          <w:p w:rsidR="00812E38" w:rsidRPr="00812E38" w:rsidRDefault="00812E38" w:rsidP="005625E4">
            <w:pPr>
              <w:spacing w:before="60"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12E38">
              <w:rPr>
                <w:rStyle w:val="2"/>
                <w:rFonts w:eastAsia="Microsoft Sans Serif"/>
                <w:b/>
              </w:rPr>
              <w:t>ассистента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E0315">
              <w:rPr>
                <w:rStyle w:val="2"/>
                <w:rFonts w:eastAsia="Microsoft Sans Serif"/>
                <w:b/>
                <w:sz w:val="22"/>
                <w:szCs w:val="22"/>
              </w:rPr>
              <w:t>Должность</w:t>
            </w:r>
          </w:p>
        </w:tc>
      </w:tr>
      <w:tr w:rsidR="00812E38" w:rsidRPr="006E0315" w:rsidTr="005625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ind w:right="260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Иванова Анна Ивановна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E79FE" w:rsidP="005625E4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6E0315">
              <w:rPr>
                <w:rStyle w:val="2"/>
                <w:rFonts w:eastAsia="Microsoft Sans Serif"/>
              </w:rPr>
              <w:t xml:space="preserve">Муниципальное бюджетное общеобразовательное учреждение </w:t>
            </w:r>
            <w:r>
              <w:rPr>
                <w:rStyle w:val="2"/>
                <w:rFonts w:eastAsia="Microsoft Sans Serif"/>
              </w:rPr>
              <w:t>средняя общеобразовательная школа</w:t>
            </w:r>
            <w:r w:rsidRPr="006E0315">
              <w:rPr>
                <w:rStyle w:val="2"/>
                <w:rFonts w:eastAsia="Microsoft Sans Serif"/>
              </w:rPr>
              <w:t xml:space="preserve"> №1 г. Пензы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38" w:rsidRPr="006E0315" w:rsidRDefault="00812E38" w:rsidP="005625E4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</w:rPr>
              <w:t>Педагог-психолог</w:t>
            </w:r>
          </w:p>
        </w:tc>
      </w:tr>
      <w:tr w:rsidR="00812E38" w:rsidTr="005625E4">
        <w:tc>
          <w:tcPr>
            <w:tcW w:w="771" w:type="dxa"/>
          </w:tcPr>
          <w:p w:rsidR="00812E38" w:rsidRDefault="00812E38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812E38" w:rsidRDefault="00812E38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12E38" w:rsidRDefault="00812E38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812E38" w:rsidRDefault="00812E38" w:rsidP="005625E4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E38" w:rsidRDefault="00812E38" w:rsidP="00234B7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12E38" w:rsidSect="003347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BB"/>
    <w:rsid w:val="00234B71"/>
    <w:rsid w:val="003347AC"/>
    <w:rsid w:val="00812E38"/>
    <w:rsid w:val="00816069"/>
    <w:rsid w:val="008E79FE"/>
    <w:rsid w:val="00905A06"/>
    <w:rsid w:val="00B96607"/>
    <w:rsid w:val="00C17790"/>
    <w:rsid w:val="00CD0468"/>
    <w:rsid w:val="00CD4990"/>
    <w:rsid w:val="00D9227E"/>
    <w:rsid w:val="00F05B33"/>
    <w:rsid w:val="00F62405"/>
    <w:rsid w:val="00F83ED0"/>
    <w:rsid w:val="00F90CBB"/>
    <w:rsid w:val="00F97E01"/>
    <w:rsid w:val="00FA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34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Макарова</cp:lastModifiedBy>
  <cp:revision>12</cp:revision>
  <dcterms:created xsi:type="dcterms:W3CDTF">2020-11-19T12:24:00Z</dcterms:created>
  <dcterms:modified xsi:type="dcterms:W3CDTF">2024-10-29T11:50:00Z</dcterms:modified>
</cp:coreProperties>
</file>